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6214" w14:textId="77777777" w:rsidR="00771096" w:rsidRPr="00E02811" w:rsidRDefault="00771096" w:rsidP="00771096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58D7E31" w14:textId="77777777" w:rsidR="00771096" w:rsidRPr="00E02811" w:rsidRDefault="00771096" w:rsidP="00771096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02F1157" w14:textId="77777777" w:rsidR="00771096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18B913E5" w14:textId="77777777" w:rsidR="00771096" w:rsidRPr="00E02811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0F3CF124" w14:textId="77777777" w:rsidR="00771096" w:rsidRPr="00E02811" w:rsidRDefault="00771096" w:rsidP="00771096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2FFBA75A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64500727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6D2F4CB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4A9FEC3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7436CA7B" w14:textId="30B468CE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1E40CC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>/202</w:t>
      </w:r>
      <w:r w:rsidR="001E40CC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502C73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6A196F9" w14:textId="77777777" w:rsidR="00771096" w:rsidRPr="00E02811" w:rsidRDefault="00771096" w:rsidP="00771096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0298A07" w14:textId="77777777" w:rsidR="00771096" w:rsidRPr="00E02811" w:rsidRDefault="00771096" w:rsidP="00771096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54A0F187" w14:textId="77777777" w:rsidR="00771096" w:rsidRPr="00E02811" w:rsidRDefault="00771096" w:rsidP="00771096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3D5EB0B8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74AE618D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0E14ED7" w14:textId="41F81770" w:rsidR="00771096" w:rsidRDefault="00DD4EA8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“TOGETHER NOW 2” (PIANO ESTATE 2)</w:t>
      </w:r>
    </w:p>
    <w:p w14:paraId="44268949" w14:textId="77777777" w:rsidR="00023BD7" w:rsidRPr="00E02811" w:rsidRDefault="00023BD7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3E9A683F" w14:textId="156D7E6D" w:rsidR="00771096" w:rsidRPr="00E02811" w:rsidRDefault="00771096" w:rsidP="00771096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>Secondo l’allegata tabella</w:t>
      </w:r>
      <w:r w:rsidR="00515DC8">
        <w:rPr>
          <w:rFonts w:eastAsia="Times New Roman" w:cs="Times New Roman"/>
          <w:bCs/>
          <w:lang w:eastAsia="ar-SA"/>
        </w:rPr>
        <w:t xml:space="preserve"> (sceglier</w:t>
      </w:r>
      <w:r w:rsidR="00023BD7">
        <w:rPr>
          <w:rFonts w:eastAsia="Times New Roman" w:cs="Times New Roman"/>
          <w:bCs/>
          <w:lang w:eastAsia="ar-SA"/>
        </w:rPr>
        <w:t>e</w:t>
      </w:r>
      <w:r w:rsidR="00515DC8">
        <w:rPr>
          <w:rFonts w:eastAsia="Times New Roman" w:cs="Times New Roman"/>
          <w:bCs/>
          <w:lang w:eastAsia="ar-SA"/>
        </w:rPr>
        <w:t xml:space="preserve"> il modulo che si intende seguire)</w:t>
      </w:r>
      <w:r w:rsidRPr="00E02811">
        <w:rPr>
          <w:rFonts w:eastAsia="Times New Roman" w:cs="Times New Roman"/>
          <w:bCs/>
          <w:lang w:eastAsia="ar-SA"/>
        </w:rPr>
        <w:t xml:space="preserve">: </w:t>
      </w:r>
    </w:p>
    <w:p w14:paraId="449E0012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Style w:val="TableGrid"/>
        <w:tblW w:w="9911" w:type="dxa"/>
        <w:tblInd w:w="-299" w:type="dxa"/>
        <w:tblCellMar>
          <w:top w:w="82" w:type="dxa"/>
          <w:left w:w="37" w:type="dxa"/>
          <w:right w:w="50" w:type="dxa"/>
        </w:tblCellMar>
        <w:tblLook w:val="04A0" w:firstRow="1" w:lastRow="0" w:firstColumn="1" w:lastColumn="0" w:noHBand="0" w:noVBand="1"/>
      </w:tblPr>
      <w:tblGrid>
        <w:gridCol w:w="2859"/>
        <w:gridCol w:w="2216"/>
        <w:gridCol w:w="1093"/>
        <w:gridCol w:w="1974"/>
        <w:gridCol w:w="1769"/>
      </w:tblGrid>
      <w:tr w:rsidR="00DD4EA8" w:rsidRPr="00DD4EA8" w14:paraId="56678B70" w14:textId="28CC5E35" w:rsidTr="00DD4EA8">
        <w:trPr>
          <w:trHeight w:val="35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EFFAE7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2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Tipologia Modulo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6793E71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3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Titolo e descrizione del Modulo </w:t>
            </w:r>
          </w:p>
        </w:tc>
        <w:tc>
          <w:tcPr>
            <w:tcW w:w="10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5D5CAD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n° ore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0DEDC5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SEDE 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46E747" w14:textId="1052B929" w:rsidR="00DD4EA8" w:rsidRPr="00DD4EA8" w:rsidRDefault="00515DC8" w:rsidP="00DD4EA8">
            <w:pPr>
              <w:widowControl/>
              <w:autoSpaceDE/>
              <w:autoSpaceDN/>
              <w:spacing w:line="259" w:lineRule="auto"/>
              <w:ind w:left="17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SCELTA</w:t>
            </w:r>
          </w:p>
        </w:tc>
      </w:tr>
      <w:tr w:rsidR="00DD4EA8" w:rsidRPr="00DD4EA8" w14:paraId="3A60F1A2" w14:textId="12236856" w:rsidTr="00DD4EA8">
        <w:trPr>
          <w:trHeight w:val="379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5D1E9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Lingua madre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86BEEC2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In viaggio con le parole</w:t>
            </w: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FB36922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BB92F85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Scuola Secondaria 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66610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51D86065" w14:textId="39A5A682" w:rsidTr="00DD4EA8">
        <w:trPr>
          <w:trHeight w:val="31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422B87B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>Lingua madre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30C1E5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Il mondo delle parole</w:t>
            </w: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2F52A19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9F7857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Scuola Primaria Capoluogo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F19608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783ACCFE" w14:textId="29156B5A" w:rsidTr="00DD4EA8">
        <w:trPr>
          <w:trHeight w:val="450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F6E4C5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Matematica, scienze e tecnologia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EB350D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Matematica in gioco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0319BA2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B59C52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Scuola Primaria 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C4293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039BBC43" w14:textId="416F2FA7" w:rsidTr="00DD4EA8">
        <w:trPr>
          <w:trHeight w:val="446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2D72DAE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Consapevolezza ed espressione culturale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4001400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Laboratorio di ceramica</w:t>
            </w: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20C08C9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1F0F2B4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Scuola Primaria  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183E45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7603ED46" w14:textId="1BDCEE06" w:rsidTr="00DD4EA8">
        <w:trPr>
          <w:trHeight w:val="455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920ACB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>Consapevolezza ed espressione culturale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5B4C6E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Arte in gioco</w:t>
            </w: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33FEF8C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30 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4C591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Scuola Primaria</w:t>
            </w:r>
            <w:r w:rsidRPr="00DD4EA8">
              <w:rPr>
                <w:color w:val="000000"/>
              </w:rPr>
              <w:t xml:space="preserve"> </w:t>
            </w: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42A09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12500CD5" w14:textId="05ED442F" w:rsidTr="00DD4EA8">
        <w:trPr>
          <w:trHeight w:val="454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B28FBE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 xml:space="preserve">Consapevolezza ed espressione culturale 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041227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Danzando si impara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6DD53DF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7B6149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Scuola Secondaria 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A5D794A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37554B82" w14:textId="6F031141" w:rsidTr="00DD4EA8">
        <w:trPr>
          <w:trHeight w:val="710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08FCA8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>Consapevolezza ed espressione culturale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07D17221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Musica, Maestro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9141F34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8B6959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Scuola Secondaria</w:t>
            </w:r>
            <w:r w:rsidRPr="00DD4EA8">
              <w:rPr>
                <w:color w:val="000000"/>
              </w:rPr>
              <w:t xml:space="preserve"> </w:t>
            </w: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3B9D0BD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32C3459E" w14:textId="6A89D2AD" w:rsidTr="00DD4EA8">
        <w:trPr>
          <w:trHeight w:val="632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E3E7B56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>Consapevolezza ed espressione culturale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1E0E8C87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In musica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F31DB4E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4867C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Scuola Primaria 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6425E4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DD4EA8" w:rsidRPr="00DD4EA8" w14:paraId="5E771A1C" w14:textId="510E7D02" w:rsidTr="00DD4EA8">
        <w:trPr>
          <w:trHeight w:val="908"/>
        </w:trPr>
        <w:tc>
          <w:tcPr>
            <w:tcW w:w="28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529AF0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color w:val="000000"/>
              </w:rPr>
              <w:t>Pensiero computazionale e creatività e cittadinanza digitali </w:t>
            </w:r>
          </w:p>
        </w:tc>
        <w:tc>
          <w:tcPr>
            <w:tcW w:w="22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640EA92D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2"/>
              <w:rPr>
                <w:color w:val="000000"/>
              </w:rPr>
            </w:pPr>
            <w:r w:rsidRPr="00DD4EA8">
              <w:rPr>
                <w:color w:val="000000"/>
              </w:rPr>
              <w:t>Coding</w:t>
            </w:r>
          </w:p>
        </w:tc>
        <w:tc>
          <w:tcPr>
            <w:tcW w:w="10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17D01D6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16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30</w:t>
            </w:r>
          </w:p>
        </w:tc>
        <w:tc>
          <w:tcPr>
            <w:tcW w:w="19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C16CC8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Scuola Secondaria</w:t>
            </w:r>
            <w:r w:rsidRPr="00DD4EA8">
              <w:rPr>
                <w:color w:val="000000"/>
              </w:rPr>
              <w:t xml:space="preserve"> </w:t>
            </w:r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Bivio </w:t>
            </w:r>
            <w:proofErr w:type="spellStart"/>
            <w:r w:rsidRPr="00DD4EA8">
              <w:rPr>
                <w:rFonts w:ascii="Times New Roman" w:eastAsia="Times New Roman" w:hAnsi="Times New Roman" w:cs="Times New Roman"/>
                <w:i/>
                <w:color w:val="000000"/>
              </w:rPr>
              <w:t>Pratole</w:t>
            </w:r>
            <w:proofErr w:type="spellEnd"/>
          </w:p>
        </w:tc>
        <w:tc>
          <w:tcPr>
            <w:tcW w:w="17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DEA61F" w14:textId="77777777" w:rsidR="00DD4EA8" w:rsidRPr="00DD4EA8" w:rsidRDefault="00DD4EA8" w:rsidP="00DD4EA8">
            <w:pPr>
              <w:widowControl/>
              <w:autoSpaceDE/>
              <w:autoSpaceDN/>
              <w:spacing w:line="259" w:lineRule="auto"/>
              <w:ind w:left="78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</w:tbl>
    <w:p w14:paraId="6BEBE4B3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3B19D1D" w14:textId="7389FDE7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lastRenderedPageBreak/>
        <w:t>Montecorvino Pugliano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>L’allievo      __________________________</w:t>
      </w:r>
    </w:p>
    <w:p w14:paraId="5FE5459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79AA91F5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AE4C62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7CB5001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6D2B220" w14:textId="35384215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732B8CD1" w14:textId="77777777" w:rsidR="00023BD7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</w:t>
      </w:r>
    </w:p>
    <w:p w14:paraId="12F63B91" w14:textId="77777777" w:rsidR="00023BD7" w:rsidRDefault="00023BD7">
      <w:pPr>
        <w:widowControl/>
        <w:autoSpaceDE/>
        <w:autoSpaceDN/>
        <w:spacing w:after="200" w:line="276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br w:type="page"/>
      </w:r>
    </w:p>
    <w:p w14:paraId="0CA6F6B1" w14:textId="6274C42F" w:rsidR="00771096" w:rsidRPr="00E02811" w:rsidRDefault="00771096" w:rsidP="001E40CC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bookmarkEnd w:id="1"/>
    <w:p w14:paraId="7C528976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57077A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6ABA2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175B3A1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5B790393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C8B014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BBE048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3C1485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79006D5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206FB6F7" w14:textId="77777777" w:rsidR="00771096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78CAEE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0B5A6857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66190B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07F8D44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FF3A86A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7190CC7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AFFCE1C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292F7E4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A5407D8" w14:textId="38B002DC" w:rsidR="00771096" w:rsidRDefault="00771096" w:rsidP="00771096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sectPr w:rsidR="00771096" w:rsidSect="00771096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6"/>
    <w:rsid w:val="00023BD7"/>
    <w:rsid w:val="00107EBF"/>
    <w:rsid w:val="001E40CC"/>
    <w:rsid w:val="00431FC2"/>
    <w:rsid w:val="00515DC8"/>
    <w:rsid w:val="00530B75"/>
    <w:rsid w:val="00771096"/>
    <w:rsid w:val="00A452C2"/>
    <w:rsid w:val="00B84F0E"/>
    <w:rsid w:val="00D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18BF"/>
  <w15:chartTrackingRefBased/>
  <w15:docId w15:val="{E5C53476-1385-42A8-9DBF-2EACC14C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71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1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1096"/>
  </w:style>
  <w:style w:type="character" w:customStyle="1" w:styleId="CorpotestoCarattere">
    <w:name w:val="Corpo testo Carattere"/>
    <w:basedOn w:val="Carpredefinitoparagrafo"/>
    <w:link w:val="Corpotesto"/>
    <w:uiPriority w:val="1"/>
    <w:rsid w:val="00771096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771096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71096"/>
    <w:pPr>
      <w:spacing w:line="248" w:lineRule="exact"/>
      <w:ind w:left="107"/>
    </w:pPr>
  </w:style>
  <w:style w:type="table" w:customStyle="1" w:styleId="TableGrid">
    <w:name w:val="TableGrid"/>
    <w:rsid w:val="00DD4EA8"/>
    <w:pPr>
      <w:spacing w:after="0" w:line="240" w:lineRule="auto"/>
    </w:pPr>
    <w:rPr>
      <w:rFonts w:eastAsia="Times New Roman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4</cp:revision>
  <dcterms:created xsi:type="dcterms:W3CDTF">2025-11-25T18:01:00Z</dcterms:created>
  <dcterms:modified xsi:type="dcterms:W3CDTF">2025-11-25T18:39:00Z</dcterms:modified>
</cp:coreProperties>
</file>